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C494" w14:textId="77777777" w:rsidR="00713C85" w:rsidRDefault="00713C85" w:rsidP="00713C85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8C6180F" w14:textId="4D4D2952" w:rsidR="00746ACF" w:rsidRDefault="00746ACF" w:rsidP="00713C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  <w:shd w:val="clear" w:color="auto" w:fill="FFFFFF"/>
        </w:rPr>
        <w:t>MINUTES FOR</w:t>
      </w:r>
    </w:p>
    <w:p w14:paraId="0295B7D1" w14:textId="52F4B960" w:rsidR="00746ACF" w:rsidRDefault="00746ACF" w:rsidP="00746A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  <w:shd w:val="clear" w:color="auto" w:fill="FFFFFF"/>
        </w:rPr>
        <w:t>NGĀ MATAPOPORE PREDATOR FREE KĀHUI</w:t>
      </w:r>
    </w:p>
    <w:p w14:paraId="44B98187" w14:textId="524C6786" w:rsidR="00746ACF" w:rsidRDefault="00B91517" w:rsidP="2FAC812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FAC812E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 xml:space="preserve">HELD ON </w:t>
      </w:r>
      <w:r w:rsidR="003901AA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>[DATE]</w:t>
      </w:r>
      <w:r w:rsidR="00746ACF" w:rsidRPr="2FAC812E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>,</w:t>
      </w:r>
      <w:r w:rsidRPr="2FAC812E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 xml:space="preserve"> AT</w:t>
      </w:r>
      <w:r w:rsidR="00746ACF" w:rsidRPr="2FAC812E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 xml:space="preserve"> </w:t>
      </w:r>
      <w:r w:rsidR="003901AA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>[TIME]</w:t>
      </w:r>
    </w:p>
    <w:p w14:paraId="1BAADF28" w14:textId="5AD1A808" w:rsidR="00746ACF" w:rsidRDefault="00B91517" w:rsidP="00746A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 xml:space="preserve">ON </w:t>
      </w:r>
      <w:r w:rsidR="003901AA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>[LOCATIONS]</w:t>
      </w:r>
    </w:p>
    <w:p w14:paraId="053FB41D" w14:textId="77777777" w:rsidR="00746ACF" w:rsidRDefault="00746ACF" w:rsidP="00746A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7ED60F2" w14:textId="7C9F090A" w:rsidR="00746ACF" w:rsidRDefault="00746ACF" w:rsidP="00713C85">
      <w:pPr>
        <w:pStyle w:val="paragraph"/>
        <w:spacing w:before="0" w:beforeAutospacing="0" w:after="0" w:afterAutospacing="0"/>
        <w:ind w:left="1418" w:hanging="1418"/>
        <w:jc w:val="both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Kāhui: </w:t>
      </w:r>
      <w:r w:rsidR="00713C85">
        <w:rPr>
          <w:rStyle w:val="normaltextrun"/>
          <w:rFonts w:ascii="Calibri" w:eastAsiaTheme="majorEastAsia" w:hAnsi="Calibri" w:cs="Calibri"/>
          <w:b/>
          <w:bCs/>
        </w:rPr>
        <w:tab/>
      </w:r>
    </w:p>
    <w:p w14:paraId="10B10476" w14:textId="77777777" w:rsidR="00CD01E8" w:rsidRDefault="00CD01E8" w:rsidP="00713C85">
      <w:pPr>
        <w:pStyle w:val="paragraph"/>
        <w:spacing w:before="0" w:beforeAutospacing="0" w:after="0" w:afterAutospacing="0"/>
        <w:ind w:left="1418" w:hanging="141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8AD2EC1" w14:textId="4EBF7174" w:rsidR="00746ACF" w:rsidRDefault="00746ACF" w:rsidP="00713C85">
      <w:pPr>
        <w:pStyle w:val="paragraph"/>
        <w:spacing w:before="0" w:beforeAutospacing="0" w:after="0" w:afterAutospacing="0"/>
        <w:ind w:left="1418" w:hanging="1418"/>
        <w:jc w:val="both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Attendees</w:t>
      </w:r>
      <w:r>
        <w:rPr>
          <w:rStyle w:val="normaltextrun"/>
          <w:rFonts w:ascii="Calibri" w:eastAsiaTheme="majorEastAsia" w:hAnsi="Calibri" w:cs="Calibri"/>
        </w:rPr>
        <w:t xml:space="preserve">: </w:t>
      </w:r>
      <w:r w:rsidR="00713C85">
        <w:rPr>
          <w:rStyle w:val="normaltextrun"/>
          <w:rFonts w:ascii="Calibri" w:eastAsiaTheme="majorEastAsia" w:hAnsi="Calibri" w:cs="Calibri"/>
        </w:rPr>
        <w:tab/>
      </w:r>
    </w:p>
    <w:p w14:paraId="3BC1CA41" w14:textId="77777777" w:rsidR="00487039" w:rsidRPr="00487039" w:rsidRDefault="00487039" w:rsidP="00713C85">
      <w:pPr>
        <w:pStyle w:val="paragraph"/>
        <w:spacing w:before="0" w:beforeAutospacing="0" w:after="0" w:afterAutospacing="0"/>
        <w:ind w:left="1418" w:hanging="1418"/>
        <w:jc w:val="both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</w:p>
    <w:p w14:paraId="63D031B9" w14:textId="58CFFE65" w:rsidR="00487039" w:rsidRDefault="00487039" w:rsidP="00713C85">
      <w:pPr>
        <w:pStyle w:val="paragraph"/>
        <w:spacing w:before="0" w:beforeAutospacing="0" w:after="0" w:afterAutospacing="0"/>
        <w:ind w:left="1418" w:hanging="1418"/>
        <w:jc w:val="both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Apologies</w:t>
      </w:r>
      <w:r w:rsidRPr="00487039">
        <w:rPr>
          <w:rStyle w:val="eop"/>
          <w:rFonts w:eastAsiaTheme="majorEastAsia"/>
        </w:rPr>
        <w:t>:</w:t>
      </w:r>
      <w:r>
        <w:rPr>
          <w:rStyle w:val="eop"/>
          <w:rFonts w:ascii="Calibri" w:eastAsiaTheme="majorEastAsia" w:hAnsi="Calibri" w:cs="Calibri"/>
        </w:rPr>
        <w:t xml:space="preserve"> </w:t>
      </w:r>
      <w:r>
        <w:rPr>
          <w:rStyle w:val="eop"/>
          <w:rFonts w:ascii="Calibri" w:eastAsiaTheme="majorEastAsia" w:hAnsi="Calibri" w:cs="Calibri"/>
        </w:rPr>
        <w:tab/>
      </w:r>
    </w:p>
    <w:p w14:paraId="0EE395B7" w14:textId="77777777" w:rsidR="00CD01E8" w:rsidRDefault="00CD01E8" w:rsidP="00713C85">
      <w:pPr>
        <w:pStyle w:val="paragraph"/>
        <w:spacing w:before="0" w:beforeAutospacing="0" w:after="0" w:afterAutospacing="0"/>
        <w:ind w:left="1418" w:hanging="1418"/>
        <w:jc w:val="both"/>
        <w:textAlignment w:val="baseline"/>
        <w:rPr>
          <w:rStyle w:val="eop"/>
          <w:rFonts w:ascii="Calibri" w:eastAsiaTheme="majorEastAsia" w:hAnsi="Calibri" w:cs="Calibri"/>
        </w:rPr>
      </w:pPr>
    </w:p>
    <w:p w14:paraId="4C51A72A" w14:textId="77777777" w:rsidR="00746ACF" w:rsidRDefault="00746ACF" w:rsidP="00746ACF">
      <w:pPr>
        <w:pStyle w:val="paragraph"/>
        <w:tabs>
          <w:tab w:val="left" w:pos="567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1AAC89" w14:textId="77777777" w:rsidR="00746ACF" w:rsidRDefault="00746ACF" w:rsidP="00746ACF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567" w:hanging="567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KARAKIA TIMATANGA</w:t>
      </w:r>
      <w:r>
        <w:rPr>
          <w:rStyle w:val="eop"/>
          <w:rFonts w:ascii="Calibri" w:eastAsiaTheme="majorEastAsia" w:hAnsi="Calibri" w:cs="Calibri"/>
        </w:rPr>
        <w:t> </w:t>
      </w:r>
    </w:p>
    <w:p w14:paraId="69B2B642" w14:textId="0DFAE252" w:rsidR="00746ACF" w:rsidRDefault="00746ACF" w:rsidP="00746ACF">
      <w:pPr>
        <w:pStyle w:val="paragraph"/>
        <w:spacing w:before="0" w:beforeAutospacing="0" w:after="0" w:afterAutospacing="0"/>
        <w:ind w:left="567"/>
        <w:textAlignment w:val="baseline"/>
        <w:rPr>
          <w:rFonts w:ascii="Calibri" w:hAnsi="Calibri" w:cs="Calibri"/>
        </w:rPr>
      </w:pPr>
    </w:p>
    <w:p w14:paraId="039BDAEE" w14:textId="77777777" w:rsidR="00113437" w:rsidRPr="009F1591" w:rsidRDefault="00113437" w:rsidP="00DC32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58CD218A" w14:textId="11729AB1" w:rsidR="00746ACF" w:rsidRPr="00113437" w:rsidRDefault="00746ACF" w:rsidP="00DC329A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="Calibri" w:hAnsi="Calibri" w:cs="Calibri"/>
        </w:rPr>
      </w:pPr>
      <w:r w:rsidRPr="00746ACF">
        <w:rPr>
          <w:rStyle w:val="normaltextrun"/>
          <w:rFonts w:ascii="Calibri" w:eastAsiaTheme="majorEastAsia" w:hAnsi="Calibri" w:cs="Calibri"/>
          <w:b/>
          <w:bCs/>
        </w:rPr>
        <w:t xml:space="preserve">CONFLICTS OF INTEREST </w:t>
      </w:r>
    </w:p>
    <w:p w14:paraId="296824D0" w14:textId="77777777" w:rsidR="00113437" w:rsidRPr="00113437" w:rsidRDefault="00113437" w:rsidP="00113437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="Calibri" w:hAnsi="Calibri" w:cs="Calibri"/>
        </w:rPr>
      </w:pPr>
    </w:p>
    <w:p w14:paraId="5EECC59C" w14:textId="19B51F54" w:rsidR="00113437" w:rsidRPr="00E4384D" w:rsidRDefault="00113437" w:rsidP="00DC329A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567" w:hanging="567"/>
        <w:jc w:val="both"/>
        <w:textAlignment w:val="baseline"/>
        <w:rPr>
          <w:rFonts w:ascii="Calibri" w:hAnsi="Calibri" w:cs="Calibri"/>
          <w:b/>
          <w:bCs/>
        </w:rPr>
      </w:pPr>
      <w:r w:rsidRPr="00E4384D">
        <w:rPr>
          <w:rFonts w:ascii="Calibri" w:hAnsi="Calibri" w:cs="Calibri"/>
          <w:b/>
          <w:bCs/>
        </w:rPr>
        <w:t>MINUTES OF PREVIOUS MEETING</w:t>
      </w:r>
    </w:p>
    <w:p w14:paraId="5015F2E0" w14:textId="77777777" w:rsidR="00113437" w:rsidRDefault="00113437" w:rsidP="00DC329A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Calibri" w:hAnsi="Calibri" w:cs="Calibri"/>
        </w:rPr>
      </w:pPr>
    </w:p>
    <w:p w14:paraId="327003ED" w14:textId="687F0504" w:rsidR="00713C85" w:rsidRPr="008B6D6A" w:rsidRDefault="00713C85" w:rsidP="00DC329A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77382DF3" w14:textId="0C0A15E0" w:rsidR="00713C85" w:rsidRPr="00713C85" w:rsidRDefault="00E4384D" w:rsidP="00746ACF">
      <w:pPr>
        <w:pStyle w:val="paragraph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567" w:hanging="567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MATTER ARISING</w:t>
      </w:r>
    </w:p>
    <w:p w14:paraId="179F04C7" w14:textId="38D9F9FC" w:rsidR="00713C85" w:rsidRPr="00713C85" w:rsidRDefault="00DC329A" w:rsidP="00D9470D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E02425D" w14:textId="77777777" w:rsidR="00713C85" w:rsidRPr="00713C85" w:rsidRDefault="00713C85" w:rsidP="00713C85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="Calibri" w:hAnsi="Calibri" w:cs="Calibri"/>
        </w:rPr>
      </w:pPr>
    </w:p>
    <w:p w14:paraId="0D271024" w14:textId="33642347" w:rsidR="00683A61" w:rsidRDefault="00E4384D" w:rsidP="0060569F">
      <w:pPr>
        <w:pStyle w:val="paragraph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GENERAL BUSINESS</w:t>
      </w:r>
    </w:p>
    <w:p w14:paraId="6D8CE3CF" w14:textId="77777777" w:rsidR="00E4384D" w:rsidRDefault="00E4384D" w:rsidP="00E43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78607BB" w14:textId="351709CA" w:rsidR="00E4384D" w:rsidRDefault="00E4384D" w:rsidP="00E43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5.1</w:t>
      </w:r>
      <w:r>
        <w:rPr>
          <w:rStyle w:val="normaltextrun"/>
          <w:rFonts w:ascii="Calibri" w:hAnsi="Calibri" w:cs="Calibri"/>
          <w:b/>
          <w:bCs/>
        </w:rPr>
        <w:tab/>
        <w:t>MANAGEMENT DISCUSSION</w:t>
      </w:r>
    </w:p>
    <w:p w14:paraId="43D34165" w14:textId="77777777" w:rsidR="00E4384D" w:rsidRDefault="00E4384D" w:rsidP="00E43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0D6FBDD" w14:textId="44727A23" w:rsidR="00E4384D" w:rsidRDefault="00E4384D" w:rsidP="00E43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5.2</w:t>
      </w:r>
      <w:r>
        <w:rPr>
          <w:rStyle w:val="normaltextrun"/>
          <w:rFonts w:ascii="Calibri" w:hAnsi="Calibri" w:cs="Calibri"/>
          <w:b/>
          <w:bCs/>
        </w:rPr>
        <w:tab/>
        <w:t>HEALTH &amp; SAFTEY</w:t>
      </w:r>
    </w:p>
    <w:p w14:paraId="6A38443C" w14:textId="77777777" w:rsidR="00E4384D" w:rsidRDefault="00E4384D" w:rsidP="00E43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15C0477" w14:textId="5A1FA910" w:rsidR="00E4384D" w:rsidRDefault="00E4384D" w:rsidP="00E43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5.3</w:t>
      </w:r>
      <w:r>
        <w:rPr>
          <w:rStyle w:val="normaltextrun"/>
          <w:rFonts w:ascii="Calibri" w:hAnsi="Calibri" w:cs="Calibri"/>
          <w:b/>
          <w:bCs/>
        </w:rPr>
        <w:tab/>
        <w:t>RISKS REGISTER</w:t>
      </w:r>
    </w:p>
    <w:p w14:paraId="10F525A8" w14:textId="77777777" w:rsidR="007A66E6" w:rsidRDefault="007A66E6" w:rsidP="00E43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F919286" w14:textId="65B0E695" w:rsidR="007A66E6" w:rsidRPr="00683A61" w:rsidRDefault="007A66E6" w:rsidP="00E43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5.4</w:t>
      </w:r>
      <w:r>
        <w:rPr>
          <w:rStyle w:val="normaltextrun"/>
          <w:rFonts w:ascii="Calibri" w:hAnsi="Calibri" w:cs="Calibri"/>
          <w:b/>
          <w:bCs/>
        </w:rPr>
        <w:tab/>
        <w:t>CONTESTABLE FUND UPDATE</w:t>
      </w:r>
    </w:p>
    <w:p w14:paraId="1704796A" w14:textId="4F42336C" w:rsidR="00683A61" w:rsidRDefault="00683A61" w:rsidP="004532A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="Calibri" w:hAnsi="Calibri" w:cs="Calibri"/>
        </w:rPr>
      </w:pPr>
    </w:p>
    <w:p w14:paraId="4BED3133" w14:textId="77777777" w:rsidR="00683A61" w:rsidRPr="00683A61" w:rsidRDefault="00683A61" w:rsidP="00683A61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="Calibri" w:hAnsi="Calibri" w:cs="Calibri"/>
        </w:rPr>
      </w:pPr>
    </w:p>
    <w:p w14:paraId="63F8F075" w14:textId="41B60AAE" w:rsidR="00655B31" w:rsidRPr="007A66E6" w:rsidRDefault="007A66E6" w:rsidP="00746ACF">
      <w:pPr>
        <w:pStyle w:val="paragraph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567" w:hanging="567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DISCUSSION PAPER – XXX</w:t>
      </w:r>
    </w:p>
    <w:p w14:paraId="31E78073" w14:textId="77777777" w:rsidR="007A66E6" w:rsidRPr="007A66E6" w:rsidRDefault="007A66E6" w:rsidP="007A66E6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="Calibri" w:hAnsi="Calibri" w:cs="Calibri"/>
        </w:rPr>
      </w:pPr>
    </w:p>
    <w:p w14:paraId="5F88569F" w14:textId="224864A9" w:rsidR="007A66E6" w:rsidRPr="003901AA" w:rsidRDefault="007A66E6" w:rsidP="00746ACF">
      <w:pPr>
        <w:pStyle w:val="paragraph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567" w:hanging="567"/>
        <w:textAlignment w:val="baseline"/>
        <w:rPr>
          <w:rStyle w:val="normaltextrun"/>
          <w:rFonts w:ascii="Calibri" w:hAnsi="Calibri" w:cs="Calibri"/>
          <w:b/>
          <w:bCs/>
        </w:rPr>
      </w:pPr>
      <w:r w:rsidRPr="003901AA">
        <w:rPr>
          <w:rStyle w:val="normaltextrun"/>
          <w:rFonts w:ascii="Calibri" w:hAnsi="Calibri" w:cs="Calibri"/>
          <w:b/>
          <w:bCs/>
        </w:rPr>
        <w:t>DECISION PAPER – XXX</w:t>
      </w:r>
    </w:p>
    <w:p w14:paraId="4E4A5D7E" w14:textId="77777777" w:rsidR="007A66E6" w:rsidRPr="003901AA" w:rsidRDefault="007A66E6" w:rsidP="007A66E6">
      <w:pPr>
        <w:pStyle w:val="ListParagraph"/>
        <w:rPr>
          <w:rStyle w:val="normaltextrun"/>
          <w:rFonts w:ascii="Calibri" w:hAnsi="Calibri" w:cs="Calibri"/>
          <w:b/>
          <w:bCs/>
        </w:rPr>
      </w:pPr>
    </w:p>
    <w:p w14:paraId="69E05B48" w14:textId="61A19624" w:rsidR="007A66E6" w:rsidRPr="003901AA" w:rsidRDefault="004226C8" w:rsidP="00746ACF">
      <w:pPr>
        <w:pStyle w:val="paragraph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567" w:hanging="567"/>
        <w:textAlignment w:val="baseline"/>
        <w:rPr>
          <w:rStyle w:val="normaltextrun"/>
          <w:rFonts w:ascii="Calibri" w:hAnsi="Calibri" w:cs="Calibri"/>
          <w:b/>
          <w:bCs/>
        </w:rPr>
      </w:pPr>
      <w:r w:rsidRPr="003901AA">
        <w:rPr>
          <w:rStyle w:val="normaltextrun"/>
          <w:rFonts w:ascii="Calibri" w:hAnsi="Calibri" w:cs="Calibri"/>
          <w:b/>
          <w:bCs/>
        </w:rPr>
        <w:t>MEETING REVIEW</w:t>
      </w:r>
    </w:p>
    <w:p w14:paraId="533662D0" w14:textId="2A04E82E" w:rsidR="00555C05" w:rsidRPr="003901AA" w:rsidRDefault="00B425E2" w:rsidP="003901AA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 </w:t>
      </w:r>
    </w:p>
    <w:p w14:paraId="441F63D1" w14:textId="2B793527" w:rsidR="00713C85" w:rsidRPr="00713C85" w:rsidRDefault="00713C85" w:rsidP="00746ACF">
      <w:pPr>
        <w:pStyle w:val="paragraph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567" w:hanging="567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KARAKIA WHAKAMUTUNGA</w:t>
      </w:r>
    </w:p>
    <w:p w14:paraId="2B74DE30" w14:textId="40ADF75F" w:rsidR="00713C85" w:rsidRDefault="003901AA" w:rsidP="00713C85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[name person here]</w:t>
      </w:r>
    </w:p>
    <w:p w14:paraId="18B4E7D7" w14:textId="0C1F083B" w:rsidR="00746ACF" w:rsidRDefault="00746ACF" w:rsidP="00713C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6538164" w14:textId="19271BC4" w:rsidR="00CC6F56" w:rsidRDefault="00746ACF" w:rsidP="00746A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Meeting closed </w:t>
      </w:r>
      <w:r w:rsidR="004226C8">
        <w:rPr>
          <w:rStyle w:val="normaltextrun"/>
          <w:rFonts w:ascii="Calibri" w:eastAsiaTheme="majorEastAsia" w:hAnsi="Calibri" w:cs="Calibri"/>
        </w:rPr>
        <w:t>[insert time]</w:t>
      </w:r>
    </w:p>
    <w:p w14:paraId="6F2ECF89" w14:textId="1A5EAD78" w:rsidR="00746ACF" w:rsidRDefault="00CC6F56" w:rsidP="00746A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Next Meeting Date </w:t>
      </w:r>
      <w:r w:rsidR="004226C8">
        <w:rPr>
          <w:rStyle w:val="normaltextrun"/>
          <w:rFonts w:ascii="Calibri" w:eastAsiaTheme="majorEastAsia" w:hAnsi="Calibri" w:cs="Calibri"/>
        </w:rPr>
        <w:t>– [insert date]</w:t>
      </w:r>
    </w:p>
    <w:sectPr w:rsidR="00746ACF" w:rsidSect="003901AA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F808" w14:textId="77777777" w:rsidR="00012131" w:rsidRDefault="00012131" w:rsidP="00713C85">
      <w:pPr>
        <w:spacing w:after="0" w:line="240" w:lineRule="auto"/>
      </w:pPr>
      <w:r>
        <w:separator/>
      </w:r>
    </w:p>
  </w:endnote>
  <w:endnote w:type="continuationSeparator" w:id="0">
    <w:p w14:paraId="41163125" w14:textId="77777777" w:rsidR="00012131" w:rsidRDefault="00012131" w:rsidP="0071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0088" w14:textId="77777777" w:rsidR="00012131" w:rsidRDefault="00012131" w:rsidP="00713C85">
      <w:pPr>
        <w:spacing w:after="0" w:line="240" w:lineRule="auto"/>
      </w:pPr>
      <w:r>
        <w:separator/>
      </w:r>
    </w:p>
  </w:footnote>
  <w:footnote w:type="continuationSeparator" w:id="0">
    <w:p w14:paraId="4166459F" w14:textId="77777777" w:rsidR="00012131" w:rsidRDefault="00012131" w:rsidP="0071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4B6E" w14:textId="41237020" w:rsidR="00713C85" w:rsidRDefault="00713C85" w:rsidP="00713C85">
    <w:pPr>
      <w:pStyle w:val="Header"/>
      <w:jc w:val="right"/>
    </w:pPr>
    <w:r>
      <w:rPr>
        <w:rStyle w:val="wacimagecontainer"/>
        <w:rFonts w:ascii="Segoe UI" w:eastAsiaTheme="majorEastAsia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7916175" wp14:editId="6F547335">
          <wp:extent cx="2447925" cy="891045"/>
          <wp:effectExtent l="0" t="0" r="0" b="0"/>
          <wp:docPr id="110957889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9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BAA"/>
    <w:multiLevelType w:val="multilevel"/>
    <w:tmpl w:val="68168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941D7"/>
    <w:multiLevelType w:val="multilevel"/>
    <w:tmpl w:val="27684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A7B76"/>
    <w:multiLevelType w:val="multilevel"/>
    <w:tmpl w:val="7BBC6D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42969"/>
    <w:multiLevelType w:val="multilevel"/>
    <w:tmpl w:val="C88C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A101E"/>
    <w:multiLevelType w:val="multilevel"/>
    <w:tmpl w:val="047434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34"/>
    <w:multiLevelType w:val="multilevel"/>
    <w:tmpl w:val="E9005D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2489F"/>
    <w:multiLevelType w:val="multilevel"/>
    <w:tmpl w:val="77AEEB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467167"/>
    <w:multiLevelType w:val="multilevel"/>
    <w:tmpl w:val="B1AA4B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8113D4"/>
    <w:multiLevelType w:val="multilevel"/>
    <w:tmpl w:val="D03665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C0CD1"/>
    <w:multiLevelType w:val="multilevel"/>
    <w:tmpl w:val="A2DE96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7C1FFF"/>
    <w:multiLevelType w:val="multilevel"/>
    <w:tmpl w:val="84D43E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B45DF"/>
    <w:multiLevelType w:val="multilevel"/>
    <w:tmpl w:val="7BB0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FC26CF"/>
    <w:multiLevelType w:val="multilevel"/>
    <w:tmpl w:val="249E33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8669B"/>
    <w:multiLevelType w:val="multilevel"/>
    <w:tmpl w:val="20FCE7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A37"/>
    <w:multiLevelType w:val="multilevel"/>
    <w:tmpl w:val="14A6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581241"/>
    <w:multiLevelType w:val="multilevel"/>
    <w:tmpl w:val="D540B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E04FE"/>
    <w:multiLevelType w:val="multilevel"/>
    <w:tmpl w:val="56649E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44998"/>
    <w:multiLevelType w:val="multilevel"/>
    <w:tmpl w:val="189CA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644B8E"/>
    <w:multiLevelType w:val="multilevel"/>
    <w:tmpl w:val="B57CE2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673A52"/>
    <w:multiLevelType w:val="multilevel"/>
    <w:tmpl w:val="9FF6467E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Theme="majorEastAsia" w:hAnsi="Calibri" w:cs="Calibri" w:hint="default"/>
        <w:b/>
        <w:i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Theme="majorEastAsia" w:hAnsi="Calibri" w:cs="Calibri" w:hint="default"/>
        <w:b w:val="0"/>
        <w:bCs/>
        <w:i w:val="0"/>
        <w:i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Theme="majorEastAsia" w:hAnsi="Calibri" w:cs="Calibri" w:hint="default"/>
        <w:b/>
        <w:i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Theme="majorEastAsia" w:hAnsi="Calibri" w:cs="Calibri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eastAsiaTheme="majorEastAsia" w:hAnsi="Calibri" w:cs="Calibri" w:hint="default"/>
        <w:b/>
        <w:i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Theme="majorEastAsia" w:hAnsi="Calibri" w:cs="Calibri" w:hint="default"/>
        <w:b/>
        <w:i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Theme="majorEastAsia" w:hAnsi="Calibri" w:cs="Calibri" w:hint="default"/>
        <w:b/>
        <w:i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Theme="majorEastAsia" w:hAnsi="Calibri" w:cs="Calibri" w:hint="default"/>
        <w:b/>
        <w:i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Theme="majorEastAsia" w:hAnsi="Calibri" w:cs="Calibri" w:hint="default"/>
        <w:b/>
        <w:i/>
        <w:sz w:val="24"/>
      </w:rPr>
    </w:lvl>
  </w:abstractNum>
  <w:abstractNum w:abstractNumId="20" w15:restartNumberingAfterBreak="0">
    <w:nsid w:val="622D2BAB"/>
    <w:multiLevelType w:val="multilevel"/>
    <w:tmpl w:val="1284B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52B6F"/>
    <w:multiLevelType w:val="multilevel"/>
    <w:tmpl w:val="8074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1C53A6"/>
    <w:multiLevelType w:val="multilevel"/>
    <w:tmpl w:val="B530A3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E0594C"/>
    <w:multiLevelType w:val="multilevel"/>
    <w:tmpl w:val="B34E4BC0"/>
    <w:lvl w:ilvl="0">
      <w:start w:val="9"/>
      <w:numFmt w:val="decimal"/>
      <w:lvlText w:val="%1"/>
      <w:lvlJc w:val="left"/>
      <w:pPr>
        <w:ind w:left="360" w:hanging="360"/>
      </w:pPr>
      <w:rPr>
        <w:rFonts w:ascii="Calibri" w:eastAsiaTheme="majorEastAsia" w:hAnsi="Calibri" w:cs="Calibri" w:hint="default"/>
        <w:b/>
        <w:i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Theme="majorEastAsia" w:hAnsi="Calibri" w:cs="Calibri" w:hint="default"/>
        <w:b w:val="0"/>
        <w:bCs/>
        <w:i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Theme="majorEastAsia" w:hAnsi="Calibri" w:cs="Calibri" w:hint="default"/>
        <w:b/>
        <w:i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Theme="majorEastAsia" w:hAnsi="Calibri" w:cs="Calibri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eastAsiaTheme="majorEastAsia" w:hAnsi="Calibri" w:cs="Calibri" w:hint="default"/>
        <w:b/>
        <w:i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Theme="majorEastAsia" w:hAnsi="Calibri" w:cs="Calibri" w:hint="default"/>
        <w:b/>
        <w:i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Theme="majorEastAsia" w:hAnsi="Calibri" w:cs="Calibri" w:hint="default"/>
        <w:b/>
        <w:i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Theme="majorEastAsia" w:hAnsi="Calibri" w:cs="Calibri" w:hint="default"/>
        <w:b/>
        <w:i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Theme="majorEastAsia" w:hAnsi="Calibri" w:cs="Calibri" w:hint="default"/>
        <w:b/>
        <w:i/>
        <w:sz w:val="24"/>
      </w:rPr>
    </w:lvl>
  </w:abstractNum>
  <w:abstractNum w:abstractNumId="24" w15:restartNumberingAfterBreak="0">
    <w:nsid w:val="732E0544"/>
    <w:multiLevelType w:val="multilevel"/>
    <w:tmpl w:val="70F6F0AC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Theme="majorEastAsia" w:hAnsi="Calibri" w:cs="Calibr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Theme="majorEastAsia" w:hAnsi="Calibri" w:cs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Theme="majorEastAsia" w:hAnsi="Calibri" w:cs="Calibr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Theme="majorEastAsia" w:hAnsi="Calibri" w:cs="Calibr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Theme="majorEastAsia" w:hAnsi="Calibri" w:cs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Theme="majorEastAsia" w:hAnsi="Calibri" w:cs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Theme="majorEastAsia" w:hAnsi="Calibri" w:cs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Theme="majorEastAsia" w:hAnsi="Calibri" w:cs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Theme="majorEastAsia" w:hAnsi="Calibri" w:cs="Calibri" w:hint="default"/>
        <w:sz w:val="24"/>
      </w:rPr>
    </w:lvl>
  </w:abstractNum>
  <w:abstractNum w:abstractNumId="25" w15:restartNumberingAfterBreak="0">
    <w:nsid w:val="7CB03A09"/>
    <w:multiLevelType w:val="multilevel"/>
    <w:tmpl w:val="A70296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279712">
    <w:abstractNumId w:val="21"/>
  </w:num>
  <w:num w:numId="2" w16cid:durableId="585069375">
    <w:abstractNumId w:val="1"/>
  </w:num>
  <w:num w:numId="3" w16cid:durableId="956253866">
    <w:abstractNumId w:val="14"/>
  </w:num>
  <w:num w:numId="4" w16cid:durableId="1388072149">
    <w:abstractNumId w:val="15"/>
  </w:num>
  <w:num w:numId="5" w16cid:durableId="1208253077">
    <w:abstractNumId w:val="18"/>
  </w:num>
  <w:num w:numId="6" w16cid:durableId="2003851462">
    <w:abstractNumId w:val="17"/>
  </w:num>
  <w:num w:numId="7" w16cid:durableId="129828213">
    <w:abstractNumId w:val="16"/>
  </w:num>
  <w:num w:numId="8" w16cid:durableId="2077825328">
    <w:abstractNumId w:val="10"/>
  </w:num>
  <w:num w:numId="9" w16cid:durableId="825707486">
    <w:abstractNumId w:val="7"/>
  </w:num>
  <w:num w:numId="10" w16cid:durableId="98645902">
    <w:abstractNumId w:val="25"/>
  </w:num>
  <w:num w:numId="11" w16cid:durableId="85081553">
    <w:abstractNumId w:val="20"/>
  </w:num>
  <w:num w:numId="12" w16cid:durableId="2091810343">
    <w:abstractNumId w:val="2"/>
  </w:num>
  <w:num w:numId="13" w16cid:durableId="1159883990">
    <w:abstractNumId w:val="13"/>
  </w:num>
  <w:num w:numId="14" w16cid:durableId="2064870493">
    <w:abstractNumId w:val="5"/>
  </w:num>
  <w:num w:numId="15" w16cid:durableId="2091727206">
    <w:abstractNumId w:val="8"/>
  </w:num>
  <w:num w:numId="16" w16cid:durableId="353002221">
    <w:abstractNumId w:val="6"/>
  </w:num>
  <w:num w:numId="17" w16cid:durableId="1758162772">
    <w:abstractNumId w:val="12"/>
  </w:num>
  <w:num w:numId="18" w16cid:durableId="198056098">
    <w:abstractNumId w:val="9"/>
  </w:num>
  <w:num w:numId="19" w16cid:durableId="1865634581">
    <w:abstractNumId w:val="11"/>
  </w:num>
  <w:num w:numId="20" w16cid:durableId="569929374">
    <w:abstractNumId w:val="3"/>
  </w:num>
  <w:num w:numId="21" w16cid:durableId="1932469687">
    <w:abstractNumId w:val="0"/>
  </w:num>
  <w:num w:numId="22" w16cid:durableId="2052265225">
    <w:abstractNumId w:val="4"/>
  </w:num>
  <w:num w:numId="23" w16cid:durableId="1792167135">
    <w:abstractNumId w:val="22"/>
  </w:num>
  <w:num w:numId="24" w16cid:durableId="1327170307">
    <w:abstractNumId w:val="24"/>
  </w:num>
  <w:num w:numId="25" w16cid:durableId="1816097161">
    <w:abstractNumId w:val="19"/>
  </w:num>
  <w:num w:numId="26" w16cid:durableId="1677909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CF"/>
    <w:rsid w:val="00012131"/>
    <w:rsid w:val="00032AF1"/>
    <w:rsid w:val="00041951"/>
    <w:rsid w:val="00113437"/>
    <w:rsid w:val="001E37F0"/>
    <w:rsid w:val="00286E2C"/>
    <w:rsid w:val="002C4E23"/>
    <w:rsid w:val="002D3C37"/>
    <w:rsid w:val="00367F51"/>
    <w:rsid w:val="003863AA"/>
    <w:rsid w:val="003901AA"/>
    <w:rsid w:val="003C67AF"/>
    <w:rsid w:val="003F7A43"/>
    <w:rsid w:val="004226C8"/>
    <w:rsid w:val="004532A9"/>
    <w:rsid w:val="00461293"/>
    <w:rsid w:val="00487039"/>
    <w:rsid w:val="00555C05"/>
    <w:rsid w:val="005B5531"/>
    <w:rsid w:val="005D1A3F"/>
    <w:rsid w:val="0060569F"/>
    <w:rsid w:val="006224D3"/>
    <w:rsid w:val="00655B31"/>
    <w:rsid w:val="00683A61"/>
    <w:rsid w:val="007007C0"/>
    <w:rsid w:val="00713C85"/>
    <w:rsid w:val="00746ACF"/>
    <w:rsid w:val="00795DBC"/>
    <w:rsid w:val="007A66E6"/>
    <w:rsid w:val="007A6ACE"/>
    <w:rsid w:val="007E5B8A"/>
    <w:rsid w:val="008115AE"/>
    <w:rsid w:val="0085196E"/>
    <w:rsid w:val="00860EFE"/>
    <w:rsid w:val="0089598E"/>
    <w:rsid w:val="008B6D6A"/>
    <w:rsid w:val="00991D47"/>
    <w:rsid w:val="009F1591"/>
    <w:rsid w:val="00A95376"/>
    <w:rsid w:val="00B425E2"/>
    <w:rsid w:val="00B91517"/>
    <w:rsid w:val="00C457A1"/>
    <w:rsid w:val="00CC6F56"/>
    <w:rsid w:val="00CD01E8"/>
    <w:rsid w:val="00D31D98"/>
    <w:rsid w:val="00D74876"/>
    <w:rsid w:val="00D9470D"/>
    <w:rsid w:val="00DC329A"/>
    <w:rsid w:val="00DD3976"/>
    <w:rsid w:val="00E4384D"/>
    <w:rsid w:val="00E7395C"/>
    <w:rsid w:val="00F27D98"/>
    <w:rsid w:val="00F319FD"/>
    <w:rsid w:val="00F74DF5"/>
    <w:rsid w:val="00F962BA"/>
    <w:rsid w:val="00FA052C"/>
    <w:rsid w:val="2FAC812E"/>
    <w:rsid w:val="3EA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2298"/>
  <w15:chartTrackingRefBased/>
  <w15:docId w15:val="{C2DEC537-08AB-4291-922D-9F3540E1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4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normaltextrun">
    <w:name w:val="normaltextrun"/>
    <w:basedOn w:val="DefaultParagraphFont"/>
    <w:rsid w:val="00746ACF"/>
  </w:style>
  <w:style w:type="character" w:customStyle="1" w:styleId="eop">
    <w:name w:val="eop"/>
    <w:basedOn w:val="DefaultParagraphFont"/>
    <w:rsid w:val="00746ACF"/>
  </w:style>
  <w:style w:type="character" w:customStyle="1" w:styleId="tabchar">
    <w:name w:val="tabchar"/>
    <w:basedOn w:val="DefaultParagraphFont"/>
    <w:rsid w:val="00746ACF"/>
  </w:style>
  <w:style w:type="character" w:customStyle="1" w:styleId="wacimagecontainer">
    <w:name w:val="wacimagecontainer"/>
    <w:basedOn w:val="DefaultParagraphFont"/>
    <w:rsid w:val="00746ACF"/>
  </w:style>
  <w:style w:type="paragraph" w:styleId="Header">
    <w:name w:val="header"/>
    <w:basedOn w:val="Normal"/>
    <w:link w:val="HeaderChar"/>
    <w:uiPriority w:val="99"/>
    <w:unhideWhenUsed/>
    <w:rsid w:val="0071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C85"/>
  </w:style>
  <w:style w:type="paragraph" w:styleId="Footer">
    <w:name w:val="footer"/>
    <w:basedOn w:val="Normal"/>
    <w:link w:val="FooterChar"/>
    <w:uiPriority w:val="99"/>
    <w:unhideWhenUsed/>
    <w:rsid w:val="0071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38EA759C13D409A09AEE4DF984A5A" ma:contentTypeVersion="18" ma:contentTypeDescription="Create a new document." ma:contentTypeScope="" ma:versionID="becd967f943e164a80766df60a3c174c">
  <xsd:schema xmlns:xsd="http://www.w3.org/2001/XMLSchema" xmlns:xs="http://www.w3.org/2001/XMLSchema" xmlns:p="http://schemas.microsoft.com/office/2006/metadata/properties" xmlns:ns2="269e71ee-f7ee-4546-a025-0ea73f45e8a4" xmlns:ns3="0edfa3b5-7d9b-40e3-9576-2312e203169a" targetNamespace="http://schemas.microsoft.com/office/2006/metadata/properties" ma:root="true" ma:fieldsID="486a1c75e5134f0188aba49a6b1673d9" ns2:_="" ns3:_="">
    <xsd:import namespace="269e71ee-f7ee-4546-a025-0ea73f45e8a4"/>
    <xsd:import namespace="0edfa3b5-7d9b-40e3-9576-2312e2031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e71ee-f7ee-4546-a025-0ea73f45e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334ddd-27d0-4000-8ee9-8118d10f2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fa3b5-7d9b-40e3-9576-2312e2031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507fbd-c830-4427-9707-752c14f2b6b5}" ma:internalName="TaxCatchAll" ma:showField="CatchAllData" ma:web="0edfa3b5-7d9b-40e3-9576-2312e2031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fa3b5-7d9b-40e3-9576-2312e203169a" xsi:nil="true"/>
    <lcf76f155ced4ddcb4097134ff3c332f xmlns="269e71ee-f7ee-4546-a025-0ea73f45e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6CC4B1-768D-462E-8168-1195C6B81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093D0-DF1A-442F-9BD2-1DB66DD4B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e71ee-f7ee-4546-a025-0ea73f45e8a4"/>
    <ds:schemaRef ds:uri="0edfa3b5-7d9b-40e3-9576-2312e2031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0BBF2-E469-4E6A-80B1-7E27A58EE521}">
  <ds:schemaRefs>
    <ds:schemaRef ds:uri="http://schemas.microsoft.com/office/2006/metadata/properties"/>
    <ds:schemaRef ds:uri="http://schemas.microsoft.com/office/infopath/2007/PartnerControls"/>
    <ds:schemaRef ds:uri="0edfa3b5-7d9b-40e3-9576-2312e203169a"/>
    <ds:schemaRef ds:uri="269e71ee-f7ee-4546-a025-0ea73f45e8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Mark-Shadbolt</dc:creator>
  <cp:keywords/>
  <dc:description/>
  <cp:lastModifiedBy>Melanie Mark-Shadbolt</cp:lastModifiedBy>
  <cp:revision>49</cp:revision>
  <dcterms:created xsi:type="dcterms:W3CDTF">2024-01-30T21:56:00Z</dcterms:created>
  <dcterms:modified xsi:type="dcterms:W3CDTF">2025-06-10T12:07:00Z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0x010100D5838EA759C13D409A09AEE4DF984A5A</vt:lpwstr>
  </property>
  <property fmtid="{D5CDD505-2E9C-101B-9397-08002B2CF9AE}" pid="3" name="MediaServiceImageTags">
    <vt:lpwstr/>
  </property>
</Properties>
</file>